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FCC" w:rsidRPr="00444F8F" w:rsidRDefault="00064FCC" w:rsidP="00064FCC">
      <w:pPr>
        <w:jc w:val="center"/>
        <w:rPr>
          <w:rFonts w:ascii="华文中宋" w:eastAsia="华文中宋" w:hAnsi="华文中宋" w:cs="Times New Roman"/>
          <w:b/>
          <w:bCs/>
          <w:color w:val="000000"/>
          <w:sz w:val="36"/>
          <w:szCs w:val="36"/>
        </w:rPr>
      </w:pPr>
      <w:r w:rsidRPr="006876C3">
        <w:rPr>
          <w:rFonts w:ascii="华文中宋" w:eastAsia="华文中宋" w:hAnsi="华文中宋" w:cs="华文中宋" w:hint="eastAsia"/>
          <w:b/>
          <w:bCs/>
          <w:color w:val="000000"/>
          <w:spacing w:val="20"/>
          <w:sz w:val="36"/>
          <w:szCs w:val="36"/>
        </w:rPr>
        <w:t>北京华樾慈善基金会捐赠图书项目申请表</w:t>
      </w:r>
    </w:p>
    <w:p w:rsidR="00064FCC" w:rsidRPr="006876C3" w:rsidRDefault="00064FCC" w:rsidP="00064FCC">
      <w:pPr>
        <w:ind w:right="480"/>
        <w:rPr>
          <w:rFonts w:ascii="楷体" w:eastAsia="楷体" w:hAnsi="楷体"/>
          <w:color w:val="000000"/>
          <w:sz w:val="24"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17"/>
        <w:gridCol w:w="1418"/>
        <w:gridCol w:w="850"/>
        <w:gridCol w:w="828"/>
        <w:gridCol w:w="2574"/>
      </w:tblGrid>
      <w:tr w:rsidR="00064FCC" w:rsidRPr="00444F8F" w:rsidTr="00FB4323">
        <w:trPr>
          <w:trHeight w:val="42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CC" w:rsidRPr="006876C3" w:rsidRDefault="00064FCC" w:rsidP="00052AFD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8"/>
                <w:szCs w:val="28"/>
              </w:rPr>
              <w:t>单位</w:t>
            </w:r>
            <w:r w:rsidRPr="006876C3">
              <w:rPr>
                <w:rFonts w:asciiTheme="minorEastAsia" w:hAnsiTheme="minorEastAsia" w:hint="eastAsia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CC" w:rsidRPr="00444F8F" w:rsidRDefault="00064FCC" w:rsidP="00052AFD">
            <w:pPr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CC" w:rsidRPr="006876C3" w:rsidRDefault="00FB4323" w:rsidP="00052AFD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8"/>
                <w:szCs w:val="28"/>
              </w:rPr>
              <w:t>负责人</w:t>
            </w:r>
            <w:r w:rsidR="00064FCC">
              <w:rPr>
                <w:rFonts w:asciiTheme="minorEastAsia" w:hAnsiTheme="minorEastAsia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CC" w:rsidRPr="00444F8F" w:rsidRDefault="00064FCC" w:rsidP="00052AFD">
            <w:pPr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4FCC" w:rsidRPr="00444F8F" w:rsidTr="00FB4323">
        <w:trPr>
          <w:trHeight w:val="40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CC" w:rsidRPr="006876C3" w:rsidRDefault="00064FCC" w:rsidP="00052AFD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 w:rsidRPr="006876C3">
              <w:rPr>
                <w:rFonts w:asciiTheme="minorEastAsia" w:hAnsiTheme="minorEastAsia" w:hint="eastAsia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CC" w:rsidRPr="00444F8F" w:rsidRDefault="00064FCC" w:rsidP="00052AFD">
            <w:pPr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CC" w:rsidRPr="006876C3" w:rsidRDefault="00064FCC" w:rsidP="00052AFD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CC" w:rsidRPr="00444F8F" w:rsidRDefault="00064FCC" w:rsidP="00052AFD">
            <w:pPr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4FCC" w:rsidRPr="00444F8F" w:rsidTr="00052AFD">
        <w:trPr>
          <w:trHeight w:val="422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CC" w:rsidRPr="006876C3" w:rsidRDefault="00064FCC" w:rsidP="00052AFD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8"/>
                <w:szCs w:val="28"/>
              </w:rPr>
              <w:t>捐赠</w:t>
            </w:r>
            <w:r w:rsidRPr="006876C3">
              <w:rPr>
                <w:rFonts w:asciiTheme="minorEastAsia" w:hAnsiTheme="minorEastAsia" w:hint="eastAsia"/>
                <w:b/>
                <w:bCs/>
                <w:color w:val="000000"/>
                <w:sz w:val="28"/>
                <w:szCs w:val="28"/>
              </w:rPr>
              <w:t>学校基本情况</w:t>
            </w:r>
          </w:p>
        </w:tc>
      </w:tr>
      <w:tr w:rsidR="00064FCC" w:rsidRPr="00444F8F" w:rsidTr="00064FCC">
        <w:trPr>
          <w:trHeight w:val="2681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CC" w:rsidRPr="009A0A97" w:rsidRDefault="00064FCC" w:rsidP="00052AFD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捐赠学校名称</w:t>
            </w:r>
            <w:r w:rsidRPr="009A0A9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学生数量、年级人数（对于确定图书数量有意义）</w:t>
            </w:r>
            <w:r w:rsidRPr="009A0A9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语文</w:t>
            </w:r>
            <w:r w:rsidRPr="009A0A9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教材的版本、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申请项目理由</w:t>
            </w:r>
            <w:r w:rsidR="000454E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等</w:t>
            </w:r>
            <w:r w:rsidRPr="009A0A9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情况。</w:t>
            </w:r>
          </w:p>
          <w:p w:rsidR="00064FCC" w:rsidRPr="003A536F" w:rsidRDefault="00064FCC" w:rsidP="00052AFD">
            <w:pPr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  <w:p w:rsidR="00064FCC" w:rsidRPr="00176FB1" w:rsidRDefault="00064FCC" w:rsidP="00052AFD">
            <w:pPr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064FCC" w:rsidRPr="00444F8F" w:rsidTr="00052AFD">
        <w:trPr>
          <w:trHeight w:val="48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CC" w:rsidRPr="006876C3" w:rsidRDefault="00064FCC" w:rsidP="00052AFD">
            <w:pPr>
              <w:jc w:val="center"/>
              <w:rPr>
                <w:rFonts w:ascii="楷体" w:eastAsia="楷体" w:hAnsi="楷体"/>
                <w:color w:val="000000"/>
                <w:sz w:val="24"/>
                <w:szCs w:val="28"/>
              </w:rPr>
            </w:pPr>
            <w:r w:rsidRPr="006876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</w:t>
            </w:r>
            <w:r w:rsidRPr="006876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CC" w:rsidRPr="006876C3" w:rsidRDefault="00064FCC" w:rsidP="00052AFD">
            <w:pPr>
              <w:jc w:val="left"/>
              <w:rPr>
                <w:rFonts w:ascii="楷体" w:eastAsia="楷体" w:hAnsi="楷体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B7" w:rsidRDefault="000454E1" w:rsidP="005C70B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申请</w:t>
            </w:r>
            <w:r w:rsidR="009D36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捐赠</w:t>
            </w:r>
          </w:p>
          <w:p w:rsidR="00064FCC" w:rsidRPr="006876C3" w:rsidRDefault="005C70B7" w:rsidP="005C70B7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图书</w:t>
            </w:r>
            <w:r w:rsidR="000454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CC" w:rsidRPr="006876C3" w:rsidRDefault="00064FCC" w:rsidP="00052AFD">
            <w:pPr>
              <w:jc w:val="left"/>
              <w:rPr>
                <w:rFonts w:ascii="楷体" w:eastAsia="楷体" w:hAnsi="楷体"/>
                <w:color w:val="000000"/>
                <w:sz w:val="24"/>
                <w:szCs w:val="28"/>
              </w:rPr>
            </w:pPr>
          </w:p>
        </w:tc>
      </w:tr>
      <w:tr w:rsidR="00064FCC" w:rsidRPr="00444F8F" w:rsidTr="00052AFD">
        <w:trPr>
          <w:trHeight w:val="4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CC" w:rsidRPr="006876C3" w:rsidRDefault="00064FCC" w:rsidP="00052AFD">
            <w:pPr>
              <w:jc w:val="center"/>
              <w:rPr>
                <w:rFonts w:ascii="楷体" w:eastAsia="楷体" w:hAnsi="楷体"/>
                <w:color w:val="000000"/>
                <w:sz w:val="24"/>
                <w:szCs w:val="28"/>
              </w:rPr>
            </w:pPr>
            <w:r w:rsidRPr="006876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教师数量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CC" w:rsidRPr="006876C3" w:rsidRDefault="00064FCC" w:rsidP="00052AFD">
            <w:pPr>
              <w:jc w:val="left"/>
              <w:rPr>
                <w:rFonts w:ascii="楷体" w:eastAsia="楷体" w:hAnsi="楷体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CC" w:rsidRPr="006876C3" w:rsidRDefault="00064FCC" w:rsidP="00052AFD">
            <w:pPr>
              <w:jc w:val="center"/>
              <w:rPr>
                <w:rFonts w:ascii="楷体" w:eastAsia="楷体" w:hAnsi="楷体"/>
                <w:color w:val="000000"/>
                <w:sz w:val="24"/>
                <w:szCs w:val="28"/>
              </w:rPr>
            </w:pPr>
            <w:bookmarkStart w:id="0" w:name="OLE_LINK3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语文</w:t>
            </w:r>
            <w:r w:rsidRPr="006876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教师数量</w:t>
            </w:r>
            <w:bookmarkEnd w:id="0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CC" w:rsidRPr="006876C3" w:rsidRDefault="00064FCC" w:rsidP="00052AFD">
            <w:pPr>
              <w:jc w:val="left"/>
              <w:rPr>
                <w:rFonts w:ascii="楷体" w:eastAsia="楷体" w:hAnsi="楷体"/>
                <w:color w:val="000000"/>
                <w:sz w:val="24"/>
                <w:szCs w:val="28"/>
              </w:rPr>
            </w:pPr>
          </w:p>
        </w:tc>
      </w:tr>
      <w:tr w:rsidR="00064FCC" w:rsidRPr="00444F8F" w:rsidTr="00052AFD">
        <w:trPr>
          <w:trHeight w:val="1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CC" w:rsidRDefault="00064FCC" w:rsidP="00052AFD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邮寄详细地址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CC" w:rsidRDefault="00064FCC" w:rsidP="00052AFD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9A0A9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邮编，详细地址，接收人姓名，移动电话，</w:t>
            </w:r>
            <w:r w:rsidRPr="009A0A97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电子邮件</w:t>
            </w:r>
          </w:p>
          <w:p w:rsidR="00064FCC" w:rsidRPr="003F15A2" w:rsidRDefault="00064FCC" w:rsidP="00052AFD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064FCC" w:rsidRPr="00444F8F" w:rsidTr="00052AFD">
        <w:trPr>
          <w:trHeight w:val="1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CC" w:rsidRDefault="005C70B7" w:rsidP="00052AFD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单位</w:t>
            </w:r>
            <w:bookmarkStart w:id="1" w:name="_GoBack"/>
            <w:bookmarkEnd w:id="1"/>
            <w:r w:rsidR="00064FCC">
              <w:rPr>
                <w:b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CC" w:rsidRDefault="00064FCC" w:rsidP="00052AFD">
            <w:pPr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064FCC" w:rsidRDefault="00064FCC" w:rsidP="00052AFD">
            <w:pPr>
              <w:ind w:right="480"/>
              <w:jc w:val="righ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（盖章）</w:t>
            </w:r>
          </w:p>
          <w:p w:rsidR="00064FCC" w:rsidRDefault="00064FCC" w:rsidP="00052AFD">
            <w:pPr>
              <w:jc w:val="righ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064FCC" w:rsidRDefault="00064FCC" w:rsidP="00052A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年   月  日</w:t>
            </w:r>
          </w:p>
        </w:tc>
      </w:tr>
      <w:tr w:rsidR="00064FCC" w:rsidRPr="00444F8F" w:rsidTr="00052AFD">
        <w:trPr>
          <w:trHeight w:val="14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CC" w:rsidRDefault="00064FCC" w:rsidP="00052AFD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基金会审核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CC" w:rsidRDefault="00064FCC" w:rsidP="00052AFD">
            <w:pPr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064FCC" w:rsidRDefault="00064FCC" w:rsidP="00052AFD">
            <w:pPr>
              <w:ind w:right="480"/>
              <w:jc w:val="righ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（盖章）</w:t>
            </w:r>
          </w:p>
          <w:p w:rsidR="00064FCC" w:rsidRDefault="00064FCC" w:rsidP="00052AFD">
            <w:pPr>
              <w:jc w:val="righ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064FCC" w:rsidRDefault="00064FCC" w:rsidP="00052A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年   月  日</w:t>
            </w:r>
          </w:p>
        </w:tc>
      </w:tr>
      <w:tr w:rsidR="00064FCC" w:rsidRPr="00444F8F" w:rsidTr="00052AFD">
        <w:trPr>
          <w:trHeight w:val="1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CC" w:rsidRDefault="00064FCC" w:rsidP="00052AFD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CC" w:rsidRPr="009A0A97" w:rsidRDefault="00064FCC" w:rsidP="00052AFD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9A0A97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</w:t>
            </w:r>
            <w:r w:rsidRPr="009A0A9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、请将申请表盖章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后</w:t>
            </w:r>
            <w:r w:rsidRPr="009A0A9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快递至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：</w:t>
            </w:r>
            <w:r w:rsidRPr="002950E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北京市海淀区中关村东路1号院8号楼D座3F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，</w:t>
            </w:r>
            <w:r w:rsidR="00CC6820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王丽荣</w:t>
            </w:r>
            <w:r w:rsidRPr="009A0A9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收，电话：</w:t>
            </w:r>
            <w:r w:rsidR="00CC6820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13146667132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。</w:t>
            </w:r>
          </w:p>
          <w:p w:rsidR="00064FCC" w:rsidRPr="009A0A97" w:rsidRDefault="00064FCC" w:rsidP="00052AFD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9A0A97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</w:t>
            </w:r>
            <w:r w:rsidRPr="009A0A9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、申请表统一汇总审核后，将给通过申请单位回复。</w:t>
            </w:r>
          </w:p>
        </w:tc>
      </w:tr>
    </w:tbl>
    <w:p w:rsidR="00064FCC" w:rsidRDefault="00064FCC" w:rsidP="00064FCC">
      <w:pPr>
        <w:widowControl/>
        <w:jc w:val="left"/>
      </w:pPr>
    </w:p>
    <w:p w:rsidR="00FD2138" w:rsidRPr="00064FCC" w:rsidRDefault="00FD2138"/>
    <w:sectPr w:rsidR="00FD2138" w:rsidRPr="00064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8AF" w:rsidRDefault="009038AF" w:rsidP="008F7093">
      <w:r>
        <w:separator/>
      </w:r>
    </w:p>
  </w:endnote>
  <w:endnote w:type="continuationSeparator" w:id="0">
    <w:p w:rsidR="009038AF" w:rsidRDefault="009038AF" w:rsidP="008F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8AF" w:rsidRDefault="009038AF" w:rsidP="008F7093">
      <w:r>
        <w:separator/>
      </w:r>
    </w:p>
  </w:footnote>
  <w:footnote w:type="continuationSeparator" w:id="0">
    <w:p w:rsidR="009038AF" w:rsidRDefault="009038AF" w:rsidP="008F7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CC"/>
    <w:rsid w:val="000454E1"/>
    <w:rsid w:val="00064FCC"/>
    <w:rsid w:val="00206FEA"/>
    <w:rsid w:val="002750EF"/>
    <w:rsid w:val="005C70B7"/>
    <w:rsid w:val="008F7093"/>
    <w:rsid w:val="009038AF"/>
    <w:rsid w:val="009D36D3"/>
    <w:rsid w:val="00A0049F"/>
    <w:rsid w:val="00AA7275"/>
    <w:rsid w:val="00CC6820"/>
    <w:rsid w:val="00FB4323"/>
    <w:rsid w:val="00FD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3B9ADE-E519-4FC3-8081-7C6A9319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0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HuaYue</dc:creator>
  <cp:keywords/>
  <dc:description/>
  <cp:lastModifiedBy>王丽荣</cp:lastModifiedBy>
  <cp:revision>7</cp:revision>
  <dcterms:created xsi:type="dcterms:W3CDTF">2024-12-27T01:58:00Z</dcterms:created>
  <dcterms:modified xsi:type="dcterms:W3CDTF">2025-05-28T06:16:00Z</dcterms:modified>
</cp:coreProperties>
</file>